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3A" w:rsidRDefault="007E62A6">
      <w:r>
        <w:t>WNA Annual &amp; Board Meeting November 9, 2017</w:t>
      </w:r>
    </w:p>
    <w:p w:rsidR="00DE2F3A" w:rsidRDefault="00DE2F3A"/>
    <w:p w:rsidR="00DE2F3A" w:rsidRDefault="007E62A6">
      <w:r>
        <w:t>Called to Order at 6:46 pm</w:t>
      </w:r>
    </w:p>
    <w:p w:rsidR="00DE2F3A" w:rsidRDefault="00DE2F3A"/>
    <w:p w:rsidR="00DE2F3A" w:rsidRDefault="007E62A6">
      <w:r>
        <w:t xml:space="preserve">Board Members Present: Tim, Mindy, Ryne, Heather, Ian </w:t>
      </w:r>
    </w:p>
    <w:p w:rsidR="00DE2F3A" w:rsidRDefault="00DE2F3A"/>
    <w:p w:rsidR="00DE2F3A" w:rsidRDefault="007E62A6">
      <w:r>
        <w:t>Association. Management Present: Steven Frumes</w:t>
      </w:r>
      <w:r w:rsidR="00E43E72">
        <w:t>s</w:t>
      </w:r>
      <w:r>
        <w:t xml:space="preserve"> and Patrick Sieland</w:t>
      </w:r>
    </w:p>
    <w:p w:rsidR="00E43E72" w:rsidRDefault="00E43E72"/>
    <w:p w:rsidR="00DE2F3A" w:rsidRPr="00E43E72" w:rsidRDefault="007E62A6">
      <w:pPr>
        <w:rPr>
          <w:b/>
        </w:rPr>
      </w:pPr>
      <w:r w:rsidRPr="00E43E72">
        <w:rPr>
          <w:b/>
        </w:rPr>
        <w:t>Homeowners Present:</w:t>
      </w:r>
    </w:p>
    <w:p w:rsidR="001F236E" w:rsidRDefault="009203B3">
      <w:r>
        <w:t xml:space="preserve">Kneale and Monique Brownson, Megan Matza and Grand Bigler, Emily </w:t>
      </w:r>
      <w:proofErr w:type="spellStart"/>
      <w:r>
        <w:t>Lutke</w:t>
      </w:r>
      <w:proofErr w:type="spellEnd"/>
      <w:r>
        <w:t xml:space="preserve">, Laurie Keyes, John Champoux, David Rossi, Zak </w:t>
      </w:r>
      <w:proofErr w:type="spellStart"/>
      <w:r>
        <w:t>Himmelman</w:t>
      </w:r>
      <w:proofErr w:type="spellEnd"/>
      <w:r>
        <w:t xml:space="preserve">, </w:t>
      </w:r>
      <w:r w:rsidR="00E43E72">
        <w:t>Kar</w:t>
      </w:r>
      <w:r>
        <w:t xml:space="preserve">sten Bartels, </w:t>
      </w:r>
      <w:r w:rsidR="00DF748A">
        <w:t>Estelle Sulliv</w:t>
      </w:r>
      <w:r w:rsidR="00EE0BCD">
        <w:t xml:space="preserve">an, Angela Brownley, </w:t>
      </w:r>
      <w:r w:rsidR="00E43E72">
        <w:t>Br</w:t>
      </w:r>
      <w:r w:rsidR="00EE0BCD">
        <w:t xml:space="preserve">ian Peterson, </w:t>
      </w:r>
      <w:r w:rsidR="00E43E72">
        <w:t xml:space="preserve">Ron </w:t>
      </w:r>
      <w:r w:rsidR="00EE0BCD">
        <w:t xml:space="preserve">Schuman, Phil and Anne Gallagher, Ryan Wagner, </w:t>
      </w:r>
      <w:r w:rsidR="001F236E">
        <w:t>Karen Kuffner</w:t>
      </w:r>
      <w:r w:rsidR="00EE0BCD">
        <w:t xml:space="preserve">, </w:t>
      </w:r>
      <w:r w:rsidR="001F236E">
        <w:t xml:space="preserve">Toni </w:t>
      </w:r>
      <w:r w:rsidR="00EE0BCD">
        <w:t xml:space="preserve">Drabant, Chuck and Sue </w:t>
      </w:r>
      <w:proofErr w:type="spellStart"/>
      <w:r w:rsidR="00EE0BCD">
        <w:t>Schettler</w:t>
      </w:r>
      <w:proofErr w:type="spellEnd"/>
      <w:r w:rsidR="00EE0BCD">
        <w:t xml:space="preserve">, </w:t>
      </w:r>
      <w:r w:rsidR="001F236E">
        <w:t>Michelle Doza</w:t>
      </w:r>
      <w:r w:rsidR="00EE0BCD">
        <w:t xml:space="preserve">, Jay Frazier, Sean Elliot, Mark Heins, </w:t>
      </w:r>
      <w:r w:rsidR="002733CB">
        <w:t xml:space="preserve">Michael and Lori Dwyer, Adam Roth and Katie Hess, </w:t>
      </w:r>
      <w:proofErr w:type="spellStart"/>
      <w:r w:rsidR="002733CB">
        <w:t>Cale</w:t>
      </w:r>
      <w:proofErr w:type="spellEnd"/>
      <w:r w:rsidR="002733CB">
        <w:t xml:space="preserve"> Osborn, Jeff Cospolich, Matt Powers, Mike Zobbe, Rebecca </w:t>
      </w:r>
      <w:proofErr w:type="spellStart"/>
      <w:r w:rsidR="002733CB">
        <w:t>Burnettt</w:t>
      </w:r>
      <w:proofErr w:type="spellEnd"/>
      <w:r w:rsidR="002733CB">
        <w:t xml:space="preserve">, Carl Scofield, </w:t>
      </w:r>
      <w:r w:rsidR="001F236E">
        <w:t xml:space="preserve">Anne </w:t>
      </w:r>
      <w:r w:rsidR="002733CB">
        <w:t xml:space="preserve">Love, Bela Del Valle, Nell Wareham, Eva and Mike Hogan, Allen Frechter, Bob Taylor, Scott </w:t>
      </w:r>
      <w:proofErr w:type="spellStart"/>
      <w:r w:rsidR="002733CB">
        <w:t>Perlow</w:t>
      </w:r>
      <w:proofErr w:type="spellEnd"/>
      <w:r w:rsidR="002733CB">
        <w:t xml:space="preserve">, </w:t>
      </w:r>
      <w:proofErr w:type="spellStart"/>
      <w:r w:rsidR="002733CB">
        <w:t>Rayanne</w:t>
      </w:r>
      <w:proofErr w:type="spellEnd"/>
      <w:r w:rsidR="002733CB">
        <w:t xml:space="preserve"> Harris, Whitney Hedberg, Carolyn Mendrick, Gini Bartley, Heidi and </w:t>
      </w:r>
      <w:proofErr w:type="spellStart"/>
      <w:r w:rsidR="002733CB">
        <w:t>Artur</w:t>
      </w:r>
      <w:proofErr w:type="spellEnd"/>
      <w:r w:rsidR="002733CB">
        <w:t xml:space="preserve"> </w:t>
      </w:r>
      <w:proofErr w:type="spellStart"/>
      <w:r w:rsidR="002733CB">
        <w:t>Kinzek</w:t>
      </w:r>
      <w:proofErr w:type="spellEnd"/>
      <w:r w:rsidR="002733CB">
        <w:t xml:space="preserve">, Julie Krause, Scott Starmann, Kathryn Weldon, Jeff </w:t>
      </w:r>
      <w:proofErr w:type="spellStart"/>
      <w:r w:rsidR="002733CB">
        <w:t>Salquist</w:t>
      </w:r>
      <w:proofErr w:type="spellEnd"/>
      <w:r w:rsidR="002733CB">
        <w:t xml:space="preserve">, Hilary Chu, Doug Briggs, Erin </w:t>
      </w:r>
      <w:proofErr w:type="spellStart"/>
      <w:r w:rsidR="002733CB">
        <w:t>Theis</w:t>
      </w:r>
      <w:proofErr w:type="spellEnd"/>
      <w:r w:rsidR="002733CB">
        <w:t xml:space="preserve">, </w:t>
      </w:r>
      <w:r w:rsidR="001F236E">
        <w:t>Mike Gamble</w:t>
      </w:r>
    </w:p>
    <w:p w:rsidR="009203B3" w:rsidRDefault="001F236E">
      <w:r>
        <w:t>Dan Wells</w:t>
      </w:r>
      <w:r w:rsidR="002733CB">
        <w:t xml:space="preserve">, </w:t>
      </w:r>
      <w:r>
        <w:t xml:space="preserve">Cathy </w:t>
      </w:r>
      <w:proofErr w:type="spellStart"/>
      <w:r w:rsidR="002733CB">
        <w:t>Cheroutes</w:t>
      </w:r>
      <w:proofErr w:type="spellEnd"/>
      <w:r w:rsidR="002733CB">
        <w:t xml:space="preserve">, Aubree Wagner, Irina Garner, Amanda Southern, </w:t>
      </w:r>
      <w:r w:rsidR="009203B3">
        <w:t xml:space="preserve">David </w:t>
      </w:r>
      <w:proofErr w:type="spellStart"/>
      <w:r w:rsidR="009203B3">
        <w:t>O</w:t>
      </w:r>
      <w:r w:rsidR="002733CB">
        <w:t>’neil</w:t>
      </w:r>
      <w:proofErr w:type="spellEnd"/>
      <w:r w:rsidR="002733CB">
        <w:t xml:space="preserve"> Pete Pierpont, Elisabeth Lawrence, </w:t>
      </w:r>
      <w:r w:rsidR="009203B3">
        <w:t>Courtney Kenady</w:t>
      </w:r>
      <w:r w:rsidR="002733CB">
        <w:t xml:space="preserve">, </w:t>
      </w:r>
      <w:r w:rsidR="009203B3">
        <w:t>Ryan San</w:t>
      </w:r>
      <w:r w:rsidR="002733CB">
        <w:t xml:space="preserve">ders, Chris Kulick, </w:t>
      </w:r>
      <w:r w:rsidR="009203B3">
        <w:t>Amy Pombo</w:t>
      </w:r>
    </w:p>
    <w:p w:rsidR="009203B3" w:rsidRDefault="002733CB">
      <w:r>
        <w:t xml:space="preserve">Tara Olson, Randi Garber, Jonathan and Jenny Wright, </w:t>
      </w:r>
      <w:r w:rsidR="009203B3">
        <w:t>Kee</w:t>
      </w:r>
      <w:r>
        <w:t xml:space="preserve">ly Ambrose and Philip </w:t>
      </w:r>
      <w:proofErr w:type="spellStart"/>
      <w:r>
        <w:t>Gudlewski</w:t>
      </w:r>
      <w:proofErr w:type="spellEnd"/>
      <w:r>
        <w:t xml:space="preserve">, Matt Grisham, </w:t>
      </w:r>
      <w:r w:rsidR="009203B3">
        <w:t xml:space="preserve">David </w:t>
      </w:r>
      <w:proofErr w:type="spellStart"/>
      <w:r w:rsidR="009203B3">
        <w:t>Lipka</w:t>
      </w:r>
      <w:proofErr w:type="spellEnd"/>
    </w:p>
    <w:p w:rsidR="00DE2F3A" w:rsidRDefault="00DE2F3A"/>
    <w:p w:rsidR="00DE2F3A" w:rsidRDefault="007E62A6">
      <w:r>
        <w:t xml:space="preserve">Quorum was established </w:t>
      </w:r>
      <w:r w:rsidR="009203B3">
        <w:t>72</w:t>
      </w:r>
      <w:r>
        <w:t xml:space="preserve"> units 36 total proxies</w:t>
      </w:r>
      <w:r w:rsidR="002733CB">
        <w:t xml:space="preserve"> (50 units needed for quorum). </w:t>
      </w:r>
    </w:p>
    <w:p w:rsidR="00DE2F3A" w:rsidRDefault="00DE2F3A"/>
    <w:p w:rsidR="00DE2F3A" w:rsidRDefault="00DF748A">
      <w:r>
        <w:t>Old Bu</w:t>
      </w:r>
      <w:r w:rsidR="007E62A6">
        <w:t xml:space="preserve">siness: </w:t>
      </w:r>
    </w:p>
    <w:p w:rsidR="00DE2F3A" w:rsidRDefault="00DE2F3A"/>
    <w:p w:rsidR="00DE2F3A" w:rsidRDefault="007E62A6">
      <w:pPr>
        <w:numPr>
          <w:ilvl w:val="0"/>
          <w:numId w:val="1"/>
        </w:numPr>
        <w:contextualSpacing/>
      </w:pPr>
      <w:r>
        <w:t xml:space="preserve">Meeting Minutes from October 26, 2016 approved as written. </w:t>
      </w:r>
    </w:p>
    <w:p w:rsidR="00DE2F3A" w:rsidRDefault="00DE2F3A"/>
    <w:p w:rsidR="00DE2F3A" w:rsidRDefault="00DF748A">
      <w:r>
        <w:t>New Bus</w:t>
      </w:r>
      <w:r w:rsidR="007E62A6">
        <w:t xml:space="preserve">iness: </w:t>
      </w:r>
    </w:p>
    <w:p w:rsidR="00DE2F3A" w:rsidRDefault="007E62A6">
      <w:pPr>
        <w:numPr>
          <w:ilvl w:val="0"/>
          <w:numId w:val="3"/>
        </w:numPr>
        <w:contextualSpacing/>
      </w:pPr>
      <w:r>
        <w:t>Review of 2017 Year to Date Financials was given.</w:t>
      </w:r>
    </w:p>
    <w:p w:rsidR="00DE2F3A" w:rsidRDefault="007E62A6">
      <w:pPr>
        <w:numPr>
          <w:ilvl w:val="1"/>
          <w:numId w:val="3"/>
        </w:numPr>
        <w:contextualSpacing/>
      </w:pPr>
      <w:r>
        <w:t xml:space="preserve">A question on reserve goals was asked.  The </w:t>
      </w:r>
      <w:r w:rsidR="002733CB">
        <w:t>reverses</w:t>
      </w:r>
      <w:r>
        <w:t xml:space="preserve"> goals w</w:t>
      </w:r>
      <w:r>
        <w:t>ere reviewed.</w:t>
      </w:r>
    </w:p>
    <w:p w:rsidR="00DE2F3A" w:rsidRDefault="007E62A6">
      <w:pPr>
        <w:numPr>
          <w:ilvl w:val="1"/>
          <w:numId w:val="3"/>
        </w:numPr>
        <w:contextualSpacing/>
      </w:pPr>
      <w:r>
        <w:t>A question was asked on the possibi</w:t>
      </w:r>
      <w:r w:rsidR="002733CB">
        <w:t xml:space="preserve">lity of a special assessment. </w:t>
      </w:r>
      <w:r>
        <w:t xml:space="preserve">No special assessments are expected at this time. The increase of reserve funds being collected should keep that from happening. </w:t>
      </w:r>
    </w:p>
    <w:p w:rsidR="00DE2F3A" w:rsidRDefault="00DE2F3A">
      <w:pPr>
        <w:ind w:left="720"/>
      </w:pPr>
    </w:p>
    <w:p w:rsidR="00DE2F3A" w:rsidRDefault="007E62A6">
      <w:pPr>
        <w:numPr>
          <w:ilvl w:val="0"/>
          <w:numId w:val="3"/>
        </w:numPr>
        <w:contextualSpacing/>
      </w:pPr>
      <w:r>
        <w:t>2018 Operating Budget overview was presented</w:t>
      </w:r>
      <w:r>
        <w:t xml:space="preserve">. There is no dues increase for the coming budget.  </w:t>
      </w:r>
    </w:p>
    <w:p w:rsidR="00DE2F3A" w:rsidRDefault="007E62A6">
      <w:pPr>
        <w:numPr>
          <w:ilvl w:val="1"/>
          <w:numId w:val="3"/>
        </w:numPr>
        <w:contextualSpacing/>
      </w:pPr>
      <w:r>
        <w:t>A question was asked on what percentage of our expenses are reserve versus operating expenses.  A brief description of the difference in expenses was provided.</w:t>
      </w:r>
    </w:p>
    <w:p w:rsidR="00DE2F3A" w:rsidRDefault="007E62A6">
      <w:pPr>
        <w:numPr>
          <w:ilvl w:val="1"/>
          <w:numId w:val="3"/>
        </w:numPr>
        <w:contextualSpacing/>
      </w:pPr>
      <w:r>
        <w:t xml:space="preserve">Audience asked what the explanation of the </w:t>
      </w:r>
      <w:r>
        <w:t xml:space="preserve">increase in management fees was.   The increase is due to actual time spent versus proposed time and the increase </w:t>
      </w:r>
      <w:r>
        <w:lastRenderedPageBreak/>
        <w:t xml:space="preserve">in unit numbers. 2017 fee was more of an introductory rate and 2018 reflects more realistic numbers. </w:t>
      </w:r>
    </w:p>
    <w:p w:rsidR="00DE2F3A" w:rsidRDefault="007E62A6">
      <w:pPr>
        <w:numPr>
          <w:ilvl w:val="1"/>
          <w:numId w:val="3"/>
        </w:numPr>
        <w:contextualSpacing/>
      </w:pPr>
      <w:r>
        <w:t xml:space="preserve">Someone asked to clarify if the reserve </w:t>
      </w:r>
      <w:r>
        <w:t>budget was separate from the operating budget. It was explained that they were separated out to show actuals on spending. The reserve budget was a</w:t>
      </w:r>
      <w:r w:rsidR="002733CB">
        <w:t xml:space="preserve">ccidentally omitted from packet. </w:t>
      </w:r>
      <w:r>
        <w:t xml:space="preserve">The information will be updated on the website. </w:t>
      </w:r>
    </w:p>
    <w:p w:rsidR="00DE2F3A" w:rsidRDefault="007E62A6">
      <w:pPr>
        <w:numPr>
          <w:ilvl w:val="1"/>
          <w:numId w:val="3"/>
        </w:numPr>
        <w:contextualSpacing/>
      </w:pPr>
      <w:r>
        <w:t>A question on how the managem</w:t>
      </w:r>
      <w:r>
        <w:t>ent fee increase was offset. Some of the offset is due to increased unit numbers, a smaller contribution to reserves, and savings on contracts.</w:t>
      </w:r>
    </w:p>
    <w:p w:rsidR="00DE2F3A" w:rsidRDefault="007E62A6">
      <w:pPr>
        <w:numPr>
          <w:ilvl w:val="1"/>
          <w:numId w:val="3"/>
        </w:numPr>
        <w:contextualSpacing/>
      </w:pPr>
      <w:r>
        <w:t>What amount of the dues go</w:t>
      </w:r>
      <w:r w:rsidR="00DF748A">
        <w:t xml:space="preserve">es to operating versus </w:t>
      </w:r>
      <w:proofErr w:type="gramStart"/>
      <w:r w:rsidR="00DF748A">
        <w:t>reserves.</w:t>
      </w:r>
      <w:proofErr w:type="gramEnd"/>
      <w:r>
        <w:t xml:space="preserve"> About $11.50 of the monthly dues will go to reserves </w:t>
      </w:r>
      <w:r w:rsidR="00DF748A">
        <w:t xml:space="preserve">and about $57 a month </w:t>
      </w:r>
      <w:r>
        <w:t xml:space="preserve">towards operating expenses. </w:t>
      </w:r>
    </w:p>
    <w:p w:rsidR="00DE2F3A" w:rsidRDefault="007E62A6">
      <w:pPr>
        <w:numPr>
          <w:ilvl w:val="1"/>
          <w:numId w:val="3"/>
        </w:numPr>
        <w:contextualSpacing/>
      </w:pPr>
      <w:r>
        <w:t>A question on how items are scheduled for replacement under the reserves was asked.  The items will be replaced as needed and or determined by professional option.</w:t>
      </w:r>
    </w:p>
    <w:p w:rsidR="00DE2F3A" w:rsidRDefault="007E62A6">
      <w:pPr>
        <w:numPr>
          <w:ilvl w:val="1"/>
          <w:numId w:val="3"/>
        </w:numPr>
        <w:contextualSpacing/>
      </w:pPr>
      <w:r>
        <w:t>Someone asked if the reserve funds were in an interest bearing account.  The reserves are in a separate interest bearing account.</w:t>
      </w:r>
    </w:p>
    <w:p w:rsidR="00DE2F3A" w:rsidRDefault="007E62A6">
      <w:pPr>
        <w:numPr>
          <w:ilvl w:val="1"/>
          <w:numId w:val="3"/>
        </w:numPr>
        <w:contextualSpacing/>
      </w:pPr>
      <w:r>
        <w:t>An owner asked how we were able to keep plowing expenses the same.  The contract negotiations with SBR were described as givin</w:t>
      </w:r>
      <w:r>
        <w:t xml:space="preserve">g a contract for the same amount. The contractor is aware of the scope and is still willing to perform the work.  </w:t>
      </w:r>
    </w:p>
    <w:p w:rsidR="00DE2F3A" w:rsidRDefault="007E62A6">
      <w:pPr>
        <w:numPr>
          <w:ilvl w:val="2"/>
          <w:numId w:val="3"/>
        </w:numPr>
        <w:contextualSpacing/>
      </w:pPr>
      <w:r>
        <w:t>An owner asked for clarification on the expectation set for snow removal.   The expectation has been is that a single pass will be done by th</w:t>
      </w:r>
      <w:r>
        <w:t xml:space="preserve">e mornings to keep it passable by 9 am.  A second pass would be done to make sure it is clean. </w:t>
      </w:r>
    </w:p>
    <w:p w:rsidR="00DE2F3A" w:rsidRDefault="007E62A6">
      <w:pPr>
        <w:numPr>
          <w:ilvl w:val="2"/>
          <w:numId w:val="3"/>
        </w:numPr>
        <w:contextualSpacing/>
      </w:pPr>
      <w:r>
        <w:t>It was suggested that an email be sent at the beginning of the season on what the expectation is for snow removal. Steven suggested that this type of communicat</w:t>
      </w:r>
      <w:r>
        <w:t>ion can potentially be a double edge sword.</w:t>
      </w:r>
    </w:p>
    <w:p w:rsidR="00DE2F3A" w:rsidRDefault="007E62A6">
      <w:pPr>
        <w:numPr>
          <w:ilvl w:val="1"/>
          <w:numId w:val="3"/>
        </w:numPr>
        <w:contextualSpacing/>
      </w:pPr>
      <w:r>
        <w:t>Motion was made to ratify the 2018 budget. Motion was voted on and then passed.</w:t>
      </w:r>
    </w:p>
    <w:p w:rsidR="00DE2F3A" w:rsidRDefault="00DE2F3A">
      <w:pPr>
        <w:ind w:left="720"/>
      </w:pPr>
    </w:p>
    <w:p w:rsidR="00DE2F3A" w:rsidRDefault="007E62A6">
      <w:pPr>
        <w:numPr>
          <w:ilvl w:val="0"/>
          <w:numId w:val="3"/>
        </w:numPr>
        <w:contextualSpacing/>
      </w:pPr>
      <w:r>
        <w:t>Request by management was made to move dues payments to ACH payment method.</w:t>
      </w:r>
    </w:p>
    <w:p w:rsidR="00DE2F3A" w:rsidRDefault="007E62A6">
      <w:pPr>
        <w:numPr>
          <w:ilvl w:val="1"/>
          <w:numId w:val="3"/>
        </w:numPr>
        <w:contextualSpacing/>
      </w:pPr>
      <w:r>
        <w:t xml:space="preserve">Payment by check will still be accepted but electronic </w:t>
      </w:r>
      <w:r>
        <w:t xml:space="preserve">payment is more manageable.  </w:t>
      </w:r>
    </w:p>
    <w:p w:rsidR="00DE2F3A" w:rsidRDefault="007E62A6">
      <w:pPr>
        <w:numPr>
          <w:ilvl w:val="1"/>
          <w:numId w:val="3"/>
        </w:numPr>
        <w:contextualSpacing/>
      </w:pPr>
      <w:r>
        <w:t>Someone asked about the possibility of express bill pay. The association will look into this as a possibility.</w:t>
      </w:r>
    </w:p>
    <w:p w:rsidR="00DE2F3A" w:rsidRDefault="007E62A6">
      <w:pPr>
        <w:numPr>
          <w:ilvl w:val="1"/>
          <w:numId w:val="3"/>
        </w:numPr>
        <w:contextualSpacing/>
      </w:pPr>
      <w:r>
        <w:t>A comment was made as to making sure that new owners receive ACH setup information.</w:t>
      </w:r>
    </w:p>
    <w:p w:rsidR="00DE2F3A" w:rsidRDefault="007E62A6">
      <w:pPr>
        <w:numPr>
          <w:ilvl w:val="1"/>
          <w:numId w:val="3"/>
        </w:numPr>
        <w:contextualSpacing/>
      </w:pPr>
      <w:r>
        <w:t>An owner asked why the bill pay</w:t>
      </w:r>
      <w:r>
        <w:t xml:space="preserve"> through their bank was electronic in some places but to WNA a check is sent. It will be investigated as to how to get bill pay funds electronically rather than a paper check. </w:t>
      </w:r>
    </w:p>
    <w:p w:rsidR="00DE2F3A" w:rsidRDefault="007E62A6">
      <w:pPr>
        <w:numPr>
          <w:ilvl w:val="0"/>
          <w:numId w:val="3"/>
        </w:numPr>
        <w:contextualSpacing/>
      </w:pPr>
      <w:r>
        <w:t>Developer’s Update on Lincoln Park</w:t>
      </w:r>
    </w:p>
    <w:p w:rsidR="00DE2F3A" w:rsidRDefault="007E62A6">
      <w:pPr>
        <w:numPr>
          <w:ilvl w:val="1"/>
          <w:numId w:val="3"/>
        </w:numPr>
        <w:contextualSpacing/>
      </w:pPr>
      <w:r>
        <w:lastRenderedPageBreak/>
        <w:t>An additional 19 homes are projected to come</w:t>
      </w:r>
      <w:r>
        <w:t xml:space="preserve"> online in 2018. 3 more are expected still in 2017. 11 in early 2019. The project is projected to be completed in 2019.</w:t>
      </w:r>
    </w:p>
    <w:p w:rsidR="00DE2F3A" w:rsidRDefault="007E62A6">
      <w:pPr>
        <w:numPr>
          <w:ilvl w:val="1"/>
          <w:numId w:val="3"/>
        </w:numPr>
        <w:contextualSpacing/>
      </w:pPr>
      <w:r>
        <w:t>A question was asked on timeline for pedestrian bridges to be open. The bridges will be opened when the hand railings are complete, whic</w:t>
      </w:r>
      <w:r>
        <w:t>h is projected by the end of November.</w:t>
      </w:r>
    </w:p>
    <w:p w:rsidR="00DE2F3A" w:rsidRDefault="007E62A6">
      <w:pPr>
        <w:numPr>
          <w:ilvl w:val="1"/>
          <w:numId w:val="3"/>
        </w:numPr>
        <w:contextualSpacing/>
      </w:pPr>
      <w:proofErr w:type="spellStart"/>
      <w:r>
        <w:t>Streetlighling</w:t>
      </w:r>
      <w:proofErr w:type="spellEnd"/>
      <w:r>
        <w:t xml:space="preserve"> in Lincoln Park is expected to go in but to be Minimal.</w:t>
      </w:r>
    </w:p>
    <w:p w:rsidR="00DE2F3A" w:rsidRDefault="00DE2F3A">
      <w:pPr>
        <w:ind w:left="720"/>
      </w:pPr>
    </w:p>
    <w:p w:rsidR="00DE2F3A" w:rsidRDefault="007E62A6">
      <w:pPr>
        <w:numPr>
          <w:ilvl w:val="0"/>
          <w:numId w:val="3"/>
        </w:numPr>
        <w:contextualSpacing/>
      </w:pPr>
      <w:r>
        <w:t>Design Review Committee Update</w:t>
      </w:r>
    </w:p>
    <w:p w:rsidR="00DE2F3A" w:rsidRDefault="007E62A6">
      <w:pPr>
        <w:numPr>
          <w:ilvl w:val="1"/>
          <w:numId w:val="3"/>
        </w:numPr>
        <w:contextualSpacing/>
      </w:pPr>
      <w:r>
        <w:t>The Design Review Committee received 34 applications. 17 were completed to approval. 17 still outstanding.</w:t>
      </w:r>
    </w:p>
    <w:p w:rsidR="00DE2F3A" w:rsidRDefault="007E62A6">
      <w:pPr>
        <w:numPr>
          <w:ilvl w:val="1"/>
          <w:numId w:val="3"/>
        </w:numPr>
        <w:contextualSpacing/>
      </w:pPr>
      <w:r>
        <w:t>The Com</w:t>
      </w:r>
      <w:r>
        <w:t>mittee is looking to make some revision to the guidelines.</w:t>
      </w:r>
    </w:p>
    <w:p w:rsidR="00DE2F3A" w:rsidRDefault="007E62A6">
      <w:pPr>
        <w:numPr>
          <w:ilvl w:val="2"/>
          <w:numId w:val="3"/>
        </w:numPr>
        <w:contextualSpacing/>
      </w:pPr>
      <w:r>
        <w:t>They are looking to add the Lincoln Park fences to the guidelines.</w:t>
      </w:r>
    </w:p>
    <w:p w:rsidR="00DE2F3A" w:rsidRDefault="007E62A6">
      <w:pPr>
        <w:numPr>
          <w:ilvl w:val="2"/>
          <w:numId w:val="3"/>
        </w:numPr>
        <w:contextualSpacing/>
      </w:pPr>
      <w:r>
        <w:t xml:space="preserve">Adding a 1 year auto renewal of incomplete projects. </w:t>
      </w:r>
    </w:p>
    <w:p w:rsidR="00DE2F3A" w:rsidRDefault="007E62A6">
      <w:pPr>
        <w:numPr>
          <w:ilvl w:val="2"/>
          <w:numId w:val="3"/>
        </w:numPr>
        <w:contextualSpacing/>
      </w:pPr>
      <w:r>
        <w:t xml:space="preserve">The </w:t>
      </w:r>
      <w:proofErr w:type="gramStart"/>
      <w:r>
        <w:t>DRC  guidelines</w:t>
      </w:r>
      <w:proofErr w:type="gramEnd"/>
      <w:r>
        <w:t xml:space="preserve"> are vague so they are following the same guidelines as t</w:t>
      </w:r>
      <w:r>
        <w:t xml:space="preserve">he Town of Breckenridge procedure 5b which states that “ Nothing being built can look too dissimilar to the surrounding buildings.”   </w:t>
      </w:r>
    </w:p>
    <w:p w:rsidR="00DE2F3A" w:rsidRDefault="007E62A6">
      <w:pPr>
        <w:numPr>
          <w:ilvl w:val="2"/>
          <w:numId w:val="3"/>
        </w:numPr>
        <w:contextualSpacing/>
      </w:pPr>
      <w:r>
        <w:t>A request to include a site plan with your applications.</w:t>
      </w:r>
    </w:p>
    <w:p w:rsidR="00DE2F3A" w:rsidRDefault="007E62A6">
      <w:pPr>
        <w:numPr>
          <w:ilvl w:val="3"/>
          <w:numId w:val="3"/>
        </w:numPr>
        <w:contextualSpacing/>
      </w:pPr>
      <w:r>
        <w:t xml:space="preserve">A member from Lincoln </w:t>
      </w:r>
      <w:proofErr w:type="gramStart"/>
      <w:r>
        <w:t>park</w:t>
      </w:r>
      <w:proofErr w:type="gramEnd"/>
      <w:r>
        <w:t xml:space="preserve"> expressed that the site maps are not </w:t>
      </w:r>
      <w:r>
        <w:t xml:space="preserve">yet available for Lincoln Park. </w:t>
      </w:r>
    </w:p>
    <w:p w:rsidR="00DE2F3A" w:rsidRDefault="007E62A6">
      <w:pPr>
        <w:numPr>
          <w:ilvl w:val="0"/>
          <w:numId w:val="3"/>
        </w:numPr>
        <w:contextualSpacing/>
      </w:pPr>
      <w:r>
        <w:t>Current Board Projects</w:t>
      </w:r>
    </w:p>
    <w:p w:rsidR="00DE2F3A" w:rsidRDefault="007E62A6">
      <w:pPr>
        <w:numPr>
          <w:ilvl w:val="1"/>
          <w:numId w:val="3"/>
        </w:numPr>
        <w:contextualSpacing/>
      </w:pPr>
      <w:r>
        <w:t xml:space="preserve">Amendment of Declarations </w:t>
      </w:r>
    </w:p>
    <w:p w:rsidR="00DE2F3A" w:rsidRDefault="007E62A6">
      <w:pPr>
        <w:numPr>
          <w:ilvl w:val="2"/>
          <w:numId w:val="3"/>
        </w:numPr>
        <w:contextualSpacing/>
      </w:pPr>
      <w:r>
        <w:t>A description of the process was provided. The reason for the proposed changes was so that the declarations can reflect how the association currently operates. 67% approval needs to occur for the declaration changes in order for them to pass.</w:t>
      </w:r>
    </w:p>
    <w:p w:rsidR="00DE2F3A" w:rsidRDefault="007E62A6">
      <w:pPr>
        <w:numPr>
          <w:ilvl w:val="2"/>
          <w:numId w:val="3"/>
        </w:numPr>
        <w:contextualSpacing/>
      </w:pPr>
      <w:r>
        <w:t>Someone asked</w:t>
      </w:r>
      <w:r>
        <w:t xml:space="preserve"> for clarification on the 67% to vote or to approve. 67% of the ownership needs to provide approval in order for these changes to pass. </w:t>
      </w:r>
    </w:p>
    <w:p w:rsidR="00DE2F3A" w:rsidRDefault="007E62A6">
      <w:pPr>
        <w:numPr>
          <w:ilvl w:val="2"/>
          <w:numId w:val="3"/>
        </w:numPr>
        <w:contextualSpacing/>
      </w:pPr>
      <w:r>
        <w:t xml:space="preserve">A question was asked if the </w:t>
      </w:r>
      <w:proofErr w:type="gramStart"/>
      <w:r>
        <w:t>changes  could</w:t>
      </w:r>
      <w:proofErr w:type="gramEnd"/>
      <w:r>
        <w:t xml:space="preserve"> be voted on per each change or if it would be voted on as a whole.  At this </w:t>
      </w:r>
      <w:r>
        <w:t xml:space="preserve">time the changes would be voted on as a whole. We may have try a different approach if they are not passed on the first round.  </w:t>
      </w:r>
    </w:p>
    <w:p w:rsidR="00DE2F3A" w:rsidRDefault="007E62A6">
      <w:pPr>
        <w:numPr>
          <w:ilvl w:val="2"/>
          <w:numId w:val="3"/>
        </w:numPr>
        <w:contextualSpacing/>
      </w:pPr>
      <w:r>
        <w:t>Legality of how the changes were presented was questioned. It was reiterated that the association is being advised by an attorn</w:t>
      </w:r>
      <w:r>
        <w:t xml:space="preserve">ey to make sure proper procedure is followed. </w:t>
      </w:r>
    </w:p>
    <w:p w:rsidR="00DE2F3A" w:rsidRDefault="007E62A6">
      <w:pPr>
        <w:numPr>
          <w:ilvl w:val="2"/>
          <w:numId w:val="3"/>
        </w:numPr>
        <w:contextualSpacing/>
      </w:pPr>
      <w:r>
        <w:t xml:space="preserve">An owner than asked for clarification as to what the changes are for. A summary of each change will be sent out to clarify both what the change is and the </w:t>
      </w:r>
      <w:proofErr w:type="gramStart"/>
      <w:r>
        <w:t>boards</w:t>
      </w:r>
      <w:proofErr w:type="gramEnd"/>
      <w:r>
        <w:t xml:space="preserve"> intent for each change.   </w:t>
      </w:r>
    </w:p>
    <w:p w:rsidR="00DE2F3A" w:rsidRDefault="007E62A6">
      <w:pPr>
        <w:numPr>
          <w:ilvl w:val="2"/>
          <w:numId w:val="3"/>
        </w:numPr>
        <w:contextualSpacing/>
      </w:pPr>
      <w:r>
        <w:t>Working capital coll</w:t>
      </w:r>
      <w:r>
        <w:t xml:space="preserve">ection was brought up. Mistakes on how Working Capital was collected in the past was discussed. </w:t>
      </w:r>
    </w:p>
    <w:p w:rsidR="00DE2F3A" w:rsidRDefault="00DE2F3A">
      <w:pPr>
        <w:ind w:left="1440"/>
      </w:pPr>
    </w:p>
    <w:p w:rsidR="00DE2F3A" w:rsidRDefault="007E62A6">
      <w:pPr>
        <w:numPr>
          <w:ilvl w:val="1"/>
          <w:numId w:val="3"/>
        </w:numPr>
        <w:contextualSpacing/>
      </w:pPr>
      <w:r>
        <w:t>Guest Parking Procedures</w:t>
      </w:r>
    </w:p>
    <w:p w:rsidR="00DE2F3A" w:rsidRDefault="007E62A6">
      <w:pPr>
        <w:numPr>
          <w:ilvl w:val="2"/>
          <w:numId w:val="3"/>
        </w:numPr>
        <w:contextualSpacing/>
      </w:pPr>
      <w:r>
        <w:t xml:space="preserve">The new boxes and forms including justification was given. </w:t>
      </w:r>
    </w:p>
    <w:p w:rsidR="00DE2F3A" w:rsidRDefault="007E62A6">
      <w:pPr>
        <w:numPr>
          <w:ilvl w:val="2"/>
          <w:numId w:val="3"/>
        </w:numPr>
        <w:contextualSpacing/>
      </w:pPr>
      <w:r>
        <w:lastRenderedPageBreak/>
        <w:t>Enforcement of the procedure was questioned.  Steven does weekly patrols and notifies Breckenridge Police Depart</w:t>
      </w:r>
      <w:r w:rsidR="00DF748A">
        <w:t>ment to issue citations for non-</w:t>
      </w:r>
      <w:r>
        <w:t>compliance.</w:t>
      </w:r>
    </w:p>
    <w:p w:rsidR="00DE2F3A" w:rsidRDefault="007E62A6">
      <w:pPr>
        <w:numPr>
          <w:ilvl w:val="2"/>
          <w:numId w:val="3"/>
        </w:numPr>
        <w:contextualSpacing/>
      </w:pPr>
      <w:r>
        <w:t>The parking citation was clarified to be issued by the Town of Breckenridge including fees.</w:t>
      </w:r>
    </w:p>
    <w:p w:rsidR="00DE2F3A" w:rsidRDefault="007E62A6">
      <w:pPr>
        <w:numPr>
          <w:ilvl w:val="2"/>
          <w:numId w:val="3"/>
        </w:numPr>
        <w:contextualSpacing/>
      </w:pPr>
      <w:r>
        <w:t>Towing p</w:t>
      </w:r>
      <w:r>
        <w:t>rocedures were asked.  We have not had to tow to date.</w:t>
      </w:r>
    </w:p>
    <w:p w:rsidR="00DE2F3A" w:rsidRDefault="007E62A6">
      <w:pPr>
        <w:numPr>
          <w:ilvl w:val="1"/>
          <w:numId w:val="3"/>
        </w:numPr>
        <w:contextualSpacing/>
      </w:pPr>
      <w:r>
        <w:t>Plowing and Landscaping for 2018</w:t>
      </w:r>
    </w:p>
    <w:p w:rsidR="00DE2F3A" w:rsidRDefault="007E62A6">
      <w:pPr>
        <w:numPr>
          <w:ilvl w:val="2"/>
          <w:numId w:val="3"/>
        </w:numPr>
        <w:contextualSpacing/>
      </w:pPr>
      <w:r>
        <w:t>Cont</w:t>
      </w:r>
      <w:bookmarkStart w:id="0" w:name="_GoBack"/>
      <w:bookmarkEnd w:id="0"/>
      <w:r>
        <w:t>racts have been approved for both plowing and landscaping for 2018.</w:t>
      </w:r>
    </w:p>
    <w:p w:rsidR="00DE2F3A" w:rsidRDefault="00DE2F3A"/>
    <w:p w:rsidR="00DE2F3A" w:rsidRDefault="007E62A6">
      <w:r>
        <w:t xml:space="preserve"> Open Forum:</w:t>
      </w:r>
    </w:p>
    <w:p w:rsidR="00DE2F3A" w:rsidRDefault="007E62A6">
      <w:pPr>
        <w:numPr>
          <w:ilvl w:val="0"/>
          <w:numId w:val="2"/>
        </w:numPr>
        <w:contextualSpacing/>
      </w:pPr>
      <w:r>
        <w:t>Audience asked about the construction on Gray Lane and Rodeo. This construction is</w:t>
      </w:r>
      <w:r>
        <w:t xml:space="preserve"> the Verne Memorial Park. The board explained how it was modified to allow for less maintenance.</w:t>
      </w:r>
    </w:p>
    <w:p w:rsidR="00DE2F3A" w:rsidRDefault="007E62A6">
      <w:pPr>
        <w:numPr>
          <w:ilvl w:val="1"/>
          <w:numId w:val="2"/>
        </w:numPr>
        <w:contextualSpacing/>
      </w:pPr>
      <w:r>
        <w:t xml:space="preserve"> A question of impact on views was asked. It is expected that there will be a minimal impact. </w:t>
      </w:r>
    </w:p>
    <w:p w:rsidR="00DE2F3A" w:rsidRDefault="007E62A6">
      <w:pPr>
        <w:numPr>
          <w:ilvl w:val="0"/>
          <w:numId w:val="2"/>
        </w:numPr>
        <w:contextualSpacing/>
      </w:pPr>
      <w:r>
        <w:t>Board election are to occur. 2 positions are open but we are loo</w:t>
      </w:r>
      <w:r>
        <w:t xml:space="preserve">king to receive 4 volunteers for a 7 person board if possible.  Everyone was encouraged to volunteer.  </w:t>
      </w:r>
    </w:p>
    <w:p w:rsidR="00DE2F3A" w:rsidRDefault="007E62A6">
      <w:pPr>
        <w:numPr>
          <w:ilvl w:val="1"/>
          <w:numId w:val="2"/>
        </w:numPr>
        <w:contextualSpacing/>
      </w:pPr>
      <w:r>
        <w:t xml:space="preserve">Qualifying questions were asked on duties, terms and openings.  </w:t>
      </w:r>
    </w:p>
    <w:p w:rsidR="00DE2F3A" w:rsidRDefault="007E62A6">
      <w:pPr>
        <w:numPr>
          <w:ilvl w:val="0"/>
          <w:numId w:val="2"/>
        </w:numPr>
        <w:contextualSpacing/>
      </w:pPr>
      <w:r>
        <w:t xml:space="preserve">The board was thanked for their dedication and hard work. </w:t>
      </w:r>
    </w:p>
    <w:p w:rsidR="00DE2F3A" w:rsidRDefault="007E62A6">
      <w:pPr>
        <w:numPr>
          <w:ilvl w:val="0"/>
          <w:numId w:val="2"/>
        </w:numPr>
        <w:contextualSpacing/>
      </w:pPr>
      <w:r>
        <w:t>An owner asked about of item</w:t>
      </w:r>
      <w:r>
        <w:t xml:space="preserve">s that have been put out for free.  Steven committed to be better on enforcement of unsightliness. </w:t>
      </w:r>
    </w:p>
    <w:p w:rsidR="00DE2F3A" w:rsidRDefault="007E62A6">
      <w:pPr>
        <w:numPr>
          <w:ilvl w:val="0"/>
          <w:numId w:val="2"/>
        </w:numPr>
        <w:contextualSpacing/>
      </w:pPr>
      <w:r>
        <w:t>An owner brought up on posted speed limits for our streets.  We will work with the town to improve signage.</w:t>
      </w:r>
    </w:p>
    <w:p w:rsidR="00DE2F3A" w:rsidRDefault="00DE2F3A"/>
    <w:p w:rsidR="00DE2F3A" w:rsidRDefault="007E62A6">
      <w:r>
        <w:t>Adjourn: 8:49</w:t>
      </w:r>
    </w:p>
    <w:p w:rsidR="00DE2F3A" w:rsidRDefault="00DE2F3A"/>
    <w:p w:rsidR="00DE2F3A" w:rsidRDefault="00DE2F3A"/>
    <w:sectPr w:rsidR="00DE2F3A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A6" w:rsidRDefault="007E62A6">
      <w:pPr>
        <w:spacing w:line="240" w:lineRule="auto"/>
      </w:pPr>
      <w:r>
        <w:separator/>
      </w:r>
    </w:p>
  </w:endnote>
  <w:endnote w:type="continuationSeparator" w:id="0">
    <w:p w:rsidR="007E62A6" w:rsidRDefault="007E6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3A" w:rsidRDefault="00DE2F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A6" w:rsidRDefault="007E62A6">
      <w:pPr>
        <w:spacing w:line="240" w:lineRule="auto"/>
      </w:pPr>
      <w:r>
        <w:separator/>
      </w:r>
    </w:p>
  </w:footnote>
  <w:footnote w:type="continuationSeparator" w:id="0">
    <w:p w:rsidR="007E62A6" w:rsidRDefault="007E62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C3544"/>
    <w:multiLevelType w:val="multilevel"/>
    <w:tmpl w:val="4AD07B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E90235"/>
    <w:multiLevelType w:val="multilevel"/>
    <w:tmpl w:val="A168C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3D40BCD"/>
    <w:multiLevelType w:val="multilevel"/>
    <w:tmpl w:val="CF4C51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3A"/>
    <w:rsid w:val="001F236E"/>
    <w:rsid w:val="002733CB"/>
    <w:rsid w:val="007E62A6"/>
    <w:rsid w:val="009203B3"/>
    <w:rsid w:val="00DE2F3A"/>
    <w:rsid w:val="00DF748A"/>
    <w:rsid w:val="00E43E72"/>
    <w:rsid w:val="00E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1AA90-E61A-4BCE-B3EF-6A8D5659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Frumess</dc:creator>
  <cp:lastModifiedBy>Steven Frumess</cp:lastModifiedBy>
  <cp:revision>2</cp:revision>
  <dcterms:created xsi:type="dcterms:W3CDTF">2017-12-12T22:21:00Z</dcterms:created>
  <dcterms:modified xsi:type="dcterms:W3CDTF">2017-12-12T22:21:00Z</dcterms:modified>
</cp:coreProperties>
</file>